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0CC3463F" w14:textId="77777777" w:rsidTr="0032484A">
        <w:trPr>
          <w:trHeight w:val="562"/>
        </w:trPr>
        <w:tc>
          <w:tcPr>
            <w:tcW w:w="14786" w:type="dxa"/>
            <w:gridSpan w:val="9"/>
          </w:tcPr>
          <w:p w14:paraId="6E824125" w14:textId="77777777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 проведением сельскохозяйственной микропереписи 2021 года</w:t>
            </w:r>
          </w:p>
          <w:p w14:paraId="160A1E9B" w14:textId="77777777"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4801DF" w:rsidRPr="00480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01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июня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декабря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763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D44E505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712B9F2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24745D8B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F35753D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DB5ADF"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11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6E08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6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37639C" w:rsidRPr="004801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60DF7389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7602875" w14:textId="77777777" w:rsidR="008B5E55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DB5ADF"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09.07.2021</w:t>
            </w:r>
            <w:r w:rsidR="00DB5ADF" w:rsidRPr="00B46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B5ADF"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</w:p>
          <w:p w14:paraId="3EFCFA9A" w14:textId="77777777" w:rsidR="00DB5ADF" w:rsidRPr="00DB5ADF" w:rsidRDefault="00DB5ADF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23.07.2021 г.</w:t>
            </w:r>
          </w:p>
          <w:p w14:paraId="0A26C795" w14:textId="0597D296" w:rsidR="00C46B0F" w:rsidRPr="0032484A" w:rsidRDefault="00B46E97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22</w:t>
            </w:r>
            <w:r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12</w:t>
            </w:r>
            <w:r w:rsidRPr="00DB5A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.2021 г.</w:t>
            </w:r>
          </w:p>
        </w:tc>
      </w:tr>
      <w:tr w:rsidR="00FF7BC9" w14:paraId="68183F2B" w14:textId="77777777" w:rsidTr="0032484A">
        <w:tc>
          <w:tcPr>
            <w:tcW w:w="5557" w:type="dxa"/>
            <w:gridSpan w:val="2"/>
          </w:tcPr>
          <w:p w14:paraId="3A6A8B52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246F979E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FF7BC9" w14:paraId="382B2FE6" w14:textId="77777777" w:rsidTr="0032484A">
        <w:tc>
          <w:tcPr>
            <w:tcW w:w="5557" w:type="dxa"/>
            <w:gridSpan w:val="2"/>
          </w:tcPr>
          <w:p w14:paraId="053C4C5C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754A22EF" w14:textId="77777777"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14:paraId="0B976344" w14:textId="77777777" w:rsidTr="0032484A">
        <w:tc>
          <w:tcPr>
            <w:tcW w:w="14786" w:type="dxa"/>
            <w:gridSpan w:val="9"/>
          </w:tcPr>
          <w:p w14:paraId="6BD954CE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3C509A93" w14:textId="77777777" w:rsidTr="00270962">
        <w:tc>
          <w:tcPr>
            <w:tcW w:w="1828" w:type="dxa"/>
            <w:vMerge w:val="restart"/>
            <w:vAlign w:val="center"/>
          </w:tcPr>
          <w:p w14:paraId="49C7E81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151EAF24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5531BF2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7080565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067E74B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218C1109" w14:textId="77777777" w:rsidTr="00270962">
        <w:tc>
          <w:tcPr>
            <w:tcW w:w="1828" w:type="dxa"/>
            <w:vMerge/>
          </w:tcPr>
          <w:p w14:paraId="7B46CA2C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65C6F2D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C5F21DC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8A2C327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25548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418" w:type="dxa"/>
            <w:vAlign w:val="center"/>
          </w:tcPr>
          <w:p w14:paraId="1E29BDEE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42680DF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2CED2AB4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6374D73B" w14:textId="77777777" w:rsidTr="00270962">
        <w:tc>
          <w:tcPr>
            <w:tcW w:w="1828" w:type="dxa"/>
          </w:tcPr>
          <w:p w14:paraId="1576515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771B9D5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96F326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39ED4434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E5E4DF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2E0E23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6853B67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6E8AF20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7E63A319" w14:textId="77777777" w:rsidTr="00C945D5">
        <w:tc>
          <w:tcPr>
            <w:tcW w:w="1828" w:type="dxa"/>
          </w:tcPr>
          <w:p w14:paraId="1471CBAD" w14:textId="77777777" w:rsidR="005174C3" w:rsidRPr="007659B5" w:rsidRDefault="00E10E03" w:rsidP="006E0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проведение СХМП-2021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6E08C3">
              <w:rPr>
                <w:rFonts w:ascii="Arial" w:hAnsi="Arial" w:cs="Arial"/>
                <w:sz w:val="18"/>
                <w:szCs w:val="18"/>
              </w:rPr>
              <w:t>Уполномоченный по вопросам проведения микропереписи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6C9F6C22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−Прохождение обучения;</w:t>
            </w:r>
          </w:p>
          <w:p w14:paraId="3B044EB6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Организация работ по актуализации списков объектов СХМП на районном уровне;</w:t>
            </w:r>
          </w:p>
          <w:p w14:paraId="2F4C676C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Контроль за внесением результатов актуализации списков объектов переписи в подсистему ведения списков АС ВСХП (установление соответствующих меток объектам ЛПХ сельских поселений, уточнение информации по некоммерческим товариществам и др.) передача актуализированных списков объектов переписи на территориальный уровень;</w:t>
            </w:r>
          </w:p>
          <w:p w14:paraId="212862C4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− Разработка оргплана по муниципальному району (городскому округу) субъекта Российской Федерации </w:t>
            </w:r>
          </w:p>
          <w:p w14:paraId="2561CC73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в подсистеме переписного районирования АС ВСХП:</w:t>
            </w:r>
          </w:p>
          <w:p w14:paraId="33ED2A0D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– получение с территориального уровня данных </w:t>
            </w:r>
          </w:p>
          <w:p w14:paraId="2C72F922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по количеству счетных и инструкторских участков;</w:t>
            </w:r>
          </w:p>
          <w:p w14:paraId="51CC60F9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– организация работ по корректировке состава счетных и инструкторских участков и предоставление результатов переписного </w:t>
            </w:r>
            <w:r w:rsidRPr="006E08C3">
              <w:rPr>
                <w:rFonts w:ascii="Arial" w:hAnsi="Arial" w:cs="Arial"/>
                <w:sz w:val="18"/>
                <w:szCs w:val="18"/>
              </w:rPr>
              <w:lastRenderedPageBreak/>
              <w:t xml:space="preserve">районирования </w:t>
            </w:r>
          </w:p>
          <w:p w14:paraId="28B0FF35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на территориальный уровень;</w:t>
            </w:r>
          </w:p>
          <w:p w14:paraId="293B6A6C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Взаимодействие с органами местного самоуправления по вопросам предоставления помещений для инструкторских участков;</w:t>
            </w:r>
          </w:p>
          <w:p w14:paraId="676E86BA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Организация подбора и обучения инструкторов полевого уровня, переписчиков и осуществление постоянного контроля за их работой;</w:t>
            </w:r>
          </w:p>
          <w:p w14:paraId="16337114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Осуществление контроля за обеспечением инструкторских участков документами сельскохозяйственной микропереписи, канцелярскими принадлежностями, материальными ценностями и др.;</w:t>
            </w:r>
          </w:p>
          <w:p w14:paraId="4E85C822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− Организация сбора информации об объектах переписи на районном уровне (прием и проверка качества заполненных форм переписных листов </w:t>
            </w:r>
          </w:p>
          <w:p w14:paraId="7D5B9F35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в электронном виде, а в отдельных случаях </w:t>
            </w:r>
          </w:p>
          <w:p w14:paraId="3EF7B2CF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и на бумажных носителях;</w:t>
            </w:r>
          </w:p>
          <w:p w14:paraId="3F938119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− Ведение записной книжки уполномоченного </w:t>
            </w:r>
          </w:p>
          <w:p w14:paraId="18CC6404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по вопросам проведения микропереписи;</w:t>
            </w:r>
          </w:p>
          <w:p w14:paraId="7425AF50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 xml:space="preserve">− Мониторинг хода подготовки и проведения СХМП </w:t>
            </w:r>
          </w:p>
          <w:p w14:paraId="64C3834D" w14:textId="77777777" w:rsidR="006E08C3" w:rsidRPr="006E08C3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по макетам и в сроки, установленные Росстатом;</w:t>
            </w:r>
          </w:p>
          <w:p w14:paraId="3B9108E6" w14:textId="77777777" w:rsidR="006D0541" w:rsidRPr="007659B5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hAnsi="Arial" w:cs="Arial"/>
                <w:sz w:val="18"/>
                <w:szCs w:val="18"/>
              </w:rPr>
              <w:t>− Организация и участие в проведении контрольного обхода.</w:t>
            </w:r>
          </w:p>
        </w:tc>
        <w:tc>
          <w:tcPr>
            <w:tcW w:w="1418" w:type="dxa"/>
            <w:vAlign w:val="center"/>
          </w:tcPr>
          <w:p w14:paraId="460F36EC" w14:textId="77777777" w:rsidR="005174C3" w:rsidRPr="007659B5" w:rsidRDefault="00DB5ADF" w:rsidP="00EB4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EB43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50BACDA1" w14:textId="77777777" w:rsidR="005174C3" w:rsidRPr="0037639C" w:rsidRDefault="00A23E76" w:rsidP="007B6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2627319,24</w:t>
            </w:r>
          </w:p>
        </w:tc>
        <w:tc>
          <w:tcPr>
            <w:tcW w:w="1276" w:type="dxa"/>
            <w:vAlign w:val="center"/>
          </w:tcPr>
          <w:p w14:paraId="296F87C9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6B8EBE2" w14:textId="3343D62A" w:rsidR="005174C3" w:rsidRPr="001028F0" w:rsidRDefault="00EB4359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6E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F3E09FA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3A11A399" w14:textId="77777777" w:rsidR="00DB5ADF" w:rsidRDefault="00EB4359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1BDEE16" w14:textId="77777777" w:rsidR="005174C3" w:rsidRPr="007659B5" w:rsidRDefault="00DB5ADF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 инициативе работника)</w:t>
            </w:r>
          </w:p>
        </w:tc>
      </w:tr>
      <w:tr w:rsidR="00C00CCA" w14:paraId="0F521E27" w14:textId="77777777" w:rsidTr="00C945D5">
        <w:tc>
          <w:tcPr>
            <w:tcW w:w="1828" w:type="dxa"/>
          </w:tcPr>
          <w:p w14:paraId="4F74DF81" w14:textId="77777777" w:rsidR="00C00CCA" w:rsidRPr="007659B5" w:rsidRDefault="00867E44" w:rsidP="006E08C3">
            <w:pPr>
              <w:rPr>
                <w:rFonts w:ascii="Arial" w:hAnsi="Arial" w:cs="Arial"/>
                <w:sz w:val="18"/>
                <w:szCs w:val="18"/>
              </w:rPr>
            </w:pPr>
            <w:r w:rsidRPr="00867E44">
              <w:rPr>
                <w:rFonts w:ascii="Arial" w:hAnsi="Arial" w:cs="Arial"/>
                <w:sz w:val="18"/>
                <w:szCs w:val="18"/>
              </w:rPr>
              <w:t xml:space="preserve">Обеспечение подготовительных работ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проведение СХМП-2021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E08C3">
              <w:rPr>
                <w:rFonts w:ascii="Arial" w:hAnsi="Arial" w:cs="Arial"/>
                <w:sz w:val="18"/>
                <w:szCs w:val="18"/>
              </w:rPr>
              <w:t>Заместитель у</w:t>
            </w:r>
            <w:r w:rsidR="006E08C3" w:rsidRPr="006E08C3">
              <w:rPr>
                <w:rFonts w:ascii="Arial" w:hAnsi="Arial" w:cs="Arial"/>
                <w:sz w:val="18"/>
                <w:szCs w:val="18"/>
              </w:rPr>
              <w:t>полномоченн</w:t>
            </w:r>
            <w:r w:rsidR="006E08C3">
              <w:rPr>
                <w:rFonts w:ascii="Arial" w:hAnsi="Arial" w:cs="Arial"/>
                <w:sz w:val="18"/>
                <w:szCs w:val="18"/>
              </w:rPr>
              <w:t>ого</w:t>
            </w:r>
            <w:r w:rsidR="006E08C3" w:rsidRPr="006E08C3">
              <w:rPr>
                <w:rFonts w:ascii="Arial" w:hAnsi="Arial" w:cs="Arial"/>
                <w:sz w:val="18"/>
                <w:szCs w:val="18"/>
              </w:rPr>
              <w:t xml:space="preserve"> по вопросам проведения микропереписи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51AF4795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</w:t>
            </w: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/>
              </w:rPr>
              <w:t>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Прохождение обучения;</w:t>
            </w:r>
          </w:p>
          <w:p w14:paraId="4C59F24D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−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Проведение работ по актуализации списков объектов СХМП на районном уровне;</w:t>
            </w:r>
          </w:p>
          <w:p w14:paraId="31B13F47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Внесение результатов актуализации списков объектов переписи в подсистему ведения списков АС ВСХП (установление соответствующих меток объектам ЛПХ сельских поселений, уточнение информации по некоммерческим товариществам и др.); </w:t>
            </w:r>
          </w:p>
          <w:p w14:paraId="77D54F52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 xml:space="preserve">Проведение переписного районирования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 xml:space="preserve">в муниципальных районах (городских округах)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>с использованием АС ВСХП;</w:t>
            </w:r>
          </w:p>
          <w:p w14:paraId="4D50F666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 xml:space="preserve">Проведение работы по увязке объектов микропереписи, входящих в счетные и инструкторские участки, с границами сельских поселений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>с использованием схематических планов;</w:t>
            </w:r>
          </w:p>
          <w:p w14:paraId="36097967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Обеспечение инструкторских участков документами сельскохозяйственной микропереписи, канцелярскими принадлежностями, материальными ценностями и др.</w:t>
            </w:r>
          </w:p>
          <w:p w14:paraId="24832FCC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lastRenderedPageBreak/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Передача инструкторам полевого уровня списков объектов счетных участков;</w:t>
            </w:r>
          </w:p>
          <w:p w14:paraId="57CD749B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 xml:space="preserve">Ежедневный контроль за работой инструкторов полевого уровня и переписчиков, находящихся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>на территории муниципального района (городского округа);</w:t>
            </w:r>
          </w:p>
          <w:p w14:paraId="7FFF53CB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 xml:space="preserve">Сбор сведений об объектах микропереписи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>от инструктора полевого уровня с флэш-карты путем непосредственного посещения инструкторских участков или от переписчиков (после проверки сведений инструктором полевого уровня);</w:t>
            </w:r>
          </w:p>
          <w:p w14:paraId="013E8BC2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 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Ведение запиской книжки  заместителя уполномоченного по вопросам проведения микропереписи;</w:t>
            </w:r>
          </w:p>
          <w:p w14:paraId="57845270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−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 xml:space="preserve">Проверка качества заполненных форм переписных листов в электронном виде, а в отдельных случаях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br/>
              <w:t>и на бумажных носителях;</w:t>
            </w:r>
          </w:p>
          <w:p w14:paraId="0A5B7F0A" w14:textId="77777777" w:rsidR="006E08C3" w:rsidRPr="006E08C3" w:rsidRDefault="006E08C3" w:rsidP="006E08C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− 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Подготовка информации по мониторингу хода микропереписи для передачи ее на территориальный уровень;</w:t>
            </w:r>
          </w:p>
          <w:p w14:paraId="7325543C" w14:textId="77777777" w:rsidR="00C00CCA" w:rsidRPr="007659B5" w:rsidRDefault="006E08C3" w:rsidP="006E0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8C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−</w:t>
            </w:r>
            <w:r w:rsidRPr="006E08C3">
              <w:rPr>
                <w:rFonts w:ascii="Arial" w:eastAsia="Calibri" w:hAnsi="Arial" w:cs="Arial"/>
                <w:sz w:val="18"/>
                <w:szCs w:val="18"/>
              </w:rPr>
              <w:t>Участие в проведении контрольного обхода</w:t>
            </w:r>
            <w:r w:rsidR="0082721F" w:rsidRPr="006E08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14:paraId="7A1D6513" w14:textId="77777777" w:rsidR="00C00CCA" w:rsidRPr="007659B5" w:rsidRDefault="00EB4359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14:paraId="54BB7DAA" w14:textId="77777777" w:rsidR="00C00CCA" w:rsidRPr="0082721F" w:rsidRDefault="00A23E76" w:rsidP="00C0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1668088,28</w:t>
            </w:r>
          </w:p>
        </w:tc>
        <w:tc>
          <w:tcPr>
            <w:tcW w:w="1276" w:type="dxa"/>
            <w:vAlign w:val="center"/>
          </w:tcPr>
          <w:p w14:paraId="37D0D506" w14:textId="77777777"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61892118" w14:textId="4C7BE113" w:rsidR="00C00CCA" w:rsidRPr="001028F0" w:rsidRDefault="00EB4359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46E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64C76E5B" w14:textId="77777777" w:rsidR="00C00CCA" w:rsidRPr="00C945D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51E194B1" w14:textId="77777777" w:rsidR="00C00CCA" w:rsidRDefault="00EB4359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61218E6" w14:textId="77777777" w:rsidR="00EB4359" w:rsidRPr="007659B5" w:rsidRDefault="00EB4359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359">
              <w:rPr>
                <w:rFonts w:ascii="Arial" w:hAnsi="Arial" w:cs="Arial"/>
                <w:sz w:val="18"/>
                <w:szCs w:val="18"/>
              </w:rPr>
              <w:t>(по инициативе работника)</w:t>
            </w:r>
          </w:p>
        </w:tc>
      </w:tr>
      <w:tr w:rsidR="00270962" w:rsidRPr="007659B5" w14:paraId="1BAC22AF" w14:textId="77777777" w:rsidTr="00270962">
        <w:tc>
          <w:tcPr>
            <w:tcW w:w="1828" w:type="dxa"/>
          </w:tcPr>
          <w:p w14:paraId="5C5B758A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14:paraId="3BB911E4" w14:textId="77777777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45F01ABD" w14:textId="77777777" w:rsidR="005174C3" w:rsidRPr="007659B5" w:rsidRDefault="00EB4359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273EA65E" w14:textId="77777777" w:rsidR="005174C3" w:rsidRPr="00DA28D1" w:rsidRDefault="00A23E76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4295407,52</w:t>
            </w:r>
          </w:p>
        </w:tc>
        <w:tc>
          <w:tcPr>
            <w:tcW w:w="1276" w:type="dxa"/>
          </w:tcPr>
          <w:p w14:paraId="29813898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5D64EDE4" w14:textId="47766B3F" w:rsidR="005174C3" w:rsidRPr="001028F0" w:rsidRDefault="00EB4359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46E9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14:paraId="04073965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24318AF2" w14:textId="77777777" w:rsidR="005174C3" w:rsidRPr="00C945D5" w:rsidRDefault="00EB4359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14:paraId="35BB52F7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03FF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082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39C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D19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1DF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8C3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0870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18A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21F"/>
    <w:rsid w:val="00827FCF"/>
    <w:rsid w:val="0083051C"/>
    <w:rsid w:val="008306AE"/>
    <w:rsid w:val="00831295"/>
    <w:rsid w:val="008316B4"/>
    <w:rsid w:val="008319ED"/>
    <w:rsid w:val="00832F69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67E44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3E76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6E97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0A7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5ADF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4359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3B3"/>
  <w15:docId w15:val="{9B7143CB-6AB8-4B71-8885-5A58E03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p65_Shapovalovev</cp:lastModifiedBy>
  <cp:revision>10</cp:revision>
  <cp:lastPrinted>2020-02-24T23:51:00Z</cp:lastPrinted>
  <dcterms:created xsi:type="dcterms:W3CDTF">2020-05-08T01:33:00Z</dcterms:created>
  <dcterms:modified xsi:type="dcterms:W3CDTF">2021-12-21T23:22:00Z</dcterms:modified>
</cp:coreProperties>
</file>